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016B2" w14:textId="77777777" w:rsidR="00A77B3E" w:rsidRDefault="00000000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2E8378D1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04BEAEB7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 dnia  6 maja 2024 r.</w:t>
      </w:r>
    </w:p>
    <w:p w14:paraId="22414C38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3E15BA7D" w14:textId="77777777" w:rsidR="00A77B3E" w:rsidRDefault="00A77B3E">
      <w:pPr>
        <w:ind w:left="5669"/>
        <w:jc w:val="left"/>
        <w:rPr>
          <w:sz w:val="20"/>
        </w:rPr>
      </w:pPr>
    </w:p>
    <w:p w14:paraId="62A02573" w14:textId="77777777" w:rsidR="00A77B3E" w:rsidRDefault="00A77B3E">
      <w:pPr>
        <w:ind w:left="5669"/>
        <w:jc w:val="left"/>
        <w:rPr>
          <w:sz w:val="20"/>
        </w:rPr>
      </w:pPr>
    </w:p>
    <w:p w14:paraId="34C99707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I/3/2024</w:t>
      </w:r>
      <w:r>
        <w:rPr>
          <w:b/>
          <w:caps/>
        </w:rPr>
        <w:br/>
        <w:t>Rady Gminy Lipno</w:t>
      </w:r>
    </w:p>
    <w:p w14:paraId="34B3B0C0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7 maja 2024 r.</w:t>
      </w:r>
    </w:p>
    <w:p w14:paraId="6C907AFB" w14:textId="77777777" w:rsidR="00A77B3E" w:rsidRDefault="00000000">
      <w:pPr>
        <w:keepNext/>
        <w:spacing w:after="480"/>
        <w:jc w:val="center"/>
      </w:pPr>
      <w:r>
        <w:rPr>
          <w:b/>
        </w:rPr>
        <w:t>w sprawie powołania stałych komisji Rady Gminy Lipno</w:t>
      </w:r>
    </w:p>
    <w:p w14:paraId="7DCAE917" w14:textId="77777777" w:rsidR="00A77B3E" w:rsidRDefault="00000000">
      <w:pPr>
        <w:keepLines/>
        <w:spacing w:before="120" w:after="120"/>
        <w:ind w:firstLine="227"/>
      </w:pPr>
      <w:r>
        <w:t>Na podstawie art.18a ust. 1 , art. 18b ust. 1 i art.21 ust.1 Ustawy z dnia 8 marca 1990 roku  o samorządzie gminnym (Dz. U. z 2024 r. poz. 609) oraz § 17, § 50   i   § 60 Statutu Gminy Lipno przyjętego uchwałą Rady Gminy Lipno Nr XL/292/18 z 19 października 2018 roku w sprawie uchwalenia Statutu Gminy Lipno (Dz. Urz. Woj. Kuj.- Pom. z 2018 roku , poz. 5448) uchwala się, co następuje :</w:t>
      </w:r>
    </w:p>
    <w:p w14:paraId="6C5D059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Powołuje się  następujące stałe Komisje Rady Gminy Lipno :</w:t>
      </w:r>
    </w:p>
    <w:p w14:paraId="47ABB9BC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Komisja Rewizyjna,</w:t>
      </w:r>
    </w:p>
    <w:p w14:paraId="2201395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Komisja Budżetu i Finansów,</w:t>
      </w:r>
    </w:p>
    <w:p w14:paraId="2401827E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Komisja Oświaty, Kultury, Sportu, Zdrowia i Pomocy Społecznej</w:t>
      </w:r>
    </w:p>
    <w:p w14:paraId="68F7E4F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Komisja Rolnictwa i Ochrony Środowiska</w:t>
      </w:r>
    </w:p>
    <w:p w14:paraId="0918366C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Komisja Gospodarki Komunalnej, Inwestycji i Rozwoju Gospodarczego</w:t>
      </w:r>
    </w:p>
    <w:p w14:paraId="00EC7A6C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Komisja Skarg, Wniosków i Petycji</w:t>
      </w:r>
    </w:p>
    <w:p w14:paraId="0B2122A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zadań Komisji Rewizyjnej należy:</w:t>
      </w:r>
    </w:p>
    <w:p w14:paraId="113B3AF6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kontrolowanie działalności Wójta, Gminnych Jednostek Organizacyjnych oraz jednostek pomocniczych, a w szczególności:</w:t>
      </w:r>
    </w:p>
    <w:p w14:paraId="2851A9A0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opiniowanie wykonania budżetu gminy,</w:t>
      </w:r>
    </w:p>
    <w:p w14:paraId="5FE52E6F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występowanie z wnioskami do Rady Gminy w sprawie udzielenia bądź nie udzielenia absolutorium Wójtowi Gminy,</w:t>
      </w:r>
    </w:p>
    <w:p w14:paraId="76334F92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wykonywanie innych zadań zleconych przez Radę Gminy objętych planem pracy Komisji lub dodatkowymi uchwałami wywołanymi w trakcie roku budżetowego.</w:t>
      </w:r>
    </w:p>
    <w:p w14:paraId="2980842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 zadań Komisji Budżetu i Finansów należy m.in.:</w:t>
      </w:r>
    </w:p>
    <w:p w14:paraId="4259DC00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opiniowanie projektu budżetu;</w:t>
      </w:r>
    </w:p>
    <w:p w14:paraId="0C59C910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opiniowanie wykonania budżetu w tym informacji z wykonania budżetu za I półrocze oraz sprawozdania z wykonania budżetu za rok budżetowy;</w:t>
      </w:r>
    </w:p>
    <w:p w14:paraId="6B83353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opiniowanie proponowanych zmian budżetu w trakcie trwania roku budżetowego, a w szczególności w zakresie zmiany przeznaczenia rezerwy celowej;</w:t>
      </w:r>
    </w:p>
    <w:p w14:paraId="239D66FC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składanie wniosków i propozycji do projektów budżetów na kolejne lata budżetowe;</w:t>
      </w:r>
    </w:p>
    <w:p w14:paraId="68848984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opiniowanie wieloletnich planów inwestycyjnych;</w:t>
      </w:r>
    </w:p>
    <w:p w14:paraId="3F9C8118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składanie propozycji dotyczących ustalania wysokości podatków i opłat lokalnych;</w:t>
      </w:r>
    </w:p>
    <w:p w14:paraId="72113E06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składanie propozycji dotyczących pomocy dla przedsiębiorców;</w:t>
      </w:r>
    </w:p>
    <w:p w14:paraId="1A8550E3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przeprowadzanie analiz funkcjonowania przemysłu, handlu, usług i drobnej wytwórczości.</w:t>
      </w:r>
    </w:p>
    <w:p w14:paraId="077CCCB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 zadań Komisji Oświaty, Kultury, Sportu, Zdrowia i Pomocy Społecznej należy w szczególności:</w:t>
      </w:r>
    </w:p>
    <w:p w14:paraId="59C731F2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opiniowanie projektu budżetu, a w szczególności w zakresie oświaty, kultury, zdrowia, sportu i pomocy społecznej;</w:t>
      </w:r>
    </w:p>
    <w:p w14:paraId="49D3EF19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proponowanie i opiniowanie zmian w zakresie sieci szkół;</w:t>
      </w:r>
    </w:p>
    <w:p w14:paraId="62887848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inicjowanie działań na rzecz rozwoju i upowszechniania kultury, sportu i rekreacji;</w:t>
      </w:r>
    </w:p>
    <w:p w14:paraId="287B5912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wnioskowanie i kontrolowanie działań na rzecz poprawy ochrony zdrowia i pomocy społecznej.</w:t>
      </w:r>
    </w:p>
    <w:p w14:paraId="1F14C52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Do zadań Komisji Rolnictwa i Ochrony Środowiska należy w szczególności:</w:t>
      </w:r>
    </w:p>
    <w:p w14:paraId="7ADB68A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opiniowanie projektu budżetu, a w szczególności w zakresie rolnictwa i ochrony środowiska oraz zgłaszanie wniosków do tych projektów;</w:t>
      </w:r>
    </w:p>
    <w:p w14:paraId="4E4B2E41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zapoznawanie się ze stanem dróg gminnych oraz składanie wniosków w zakresie ich utrzymania;</w:t>
      </w:r>
    </w:p>
    <w:p w14:paraId="353A4E0D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składanie wniosków i propozycji działań zakresie bieżącego utrzymania urządzeń wodnych, planowania zadań inwestycyjnych w zakresie utrzymania czystości i porządku oraz ochrony środowiska;</w:t>
      </w:r>
    </w:p>
    <w:p w14:paraId="18D12BC8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składanie propozycji w zakresie upowszechniania postępu rolniczego, agroturystyki oraz inicjowanie działań pomocy rolnikom na rzecz dostosowania do wymogów Unii Europejskiej;</w:t>
      </w:r>
    </w:p>
    <w:p w14:paraId="2B895014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analizowanie wykonania budżetu, a w szczególności w zakresie wydatków objętych tematyką komisji.</w:t>
      </w:r>
    </w:p>
    <w:p w14:paraId="4DD1E07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Do zadań Komisji Gospodarki Komunalnej, Inwestycji i Rozwoju Gospodarczego należy w szczególności:</w:t>
      </w:r>
    </w:p>
    <w:p w14:paraId="079DF15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opiniowanie projektu budżetu i składanie wniosków;</w:t>
      </w:r>
    </w:p>
    <w:p w14:paraId="5140F0A5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uczestniczenie w tworzeniu i opiniowaniu wieloletnich planów inwestycyjnych;</w:t>
      </w:r>
    </w:p>
    <w:p w14:paraId="435CD9CF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analizowanie stanu obiektów gminnych w tym w zakresie zabezpieczenia przeciwpożarowego;</w:t>
      </w:r>
    </w:p>
    <w:p w14:paraId="5C1CBB4E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podejmowanie i wspieranie działań na rzecz promocji gminy;</w:t>
      </w:r>
    </w:p>
    <w:p w14:paraId="554A88C2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bieżące badanie wykonania budżetu gminy, a w szczególności w zakresie stanu realizacji inwestycji i zaopatrzenia ludności w wodę.</w:t>
      </w:r>
    </w:p>
    <w:p w14:paraId="276D6A1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Do zadań Komisji Skarg, Wniosków i Petycji należą sprawy dotyczące rozpatrywania skarg na działalność Wójta oraz gminnych jednostek organizacyjnych, a także wniosków i petycji składanych przez obywateli, dla których organem właściwym do rozpatrzenia jest Rada.</w:t>
      </w:r>
    </w:p>
    <w:p w14:paraId="2B8CF37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Ustala się skład osobowy Komisji Rady określonych w § 1 w następujący sposób :</w:t>
      </w:r>
    </w:p>
    <w:p w14:paraId="5964EBA7" w14:textId="0223E2AF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b/>
          <w:color w:val="000000"/>
          <w:u w:color="000000"/>
        </w:rPr>
        <w:t xml:space="preserve">Komisja Rewizyjna w składzie </w:t>
      </w:r>
      <w:r w:rsidR="00DE3874">
        <w:rPr>
          <w:b/>
          <w:color w:val="000000"/>
          <w:u w:color="000000"/>
        </w:rPr>
        <w:t xml:space="preserve">5 </w:t>
      </w:r>
      <w:r>
        <w:rPr>
          <w:b/>
          <w:color w:val="000000"/>
          <w:u w:color="000000"/>
        </w:rPr>
        <w:t xml:space="preserve"> - osobowym, składająca się z Radnych :</w:t>
      </w:r>
    </w:p>
    <w:p w14:paraId="0FB15431" w14:textId="36F20DB6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 w:rsidR="009F0FB2">
        <w:t xml:space="preserve"> Wiśniewski Tomasz </w:t>
      </w:r>
      <w:r>
        <w:rPr>
          <w:color w:val="000000"/>
          <w:u w:color="000000"/>
        </w:rPr>
        <w:t>- Przewodniczący Komisji</w:t>
      </w:r>
    </w:p>
    <w:p w14:paraId="20F78C35" w14:textId="2702FA12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 w:rsidR="009F0FB2">
        <w:t xml:space="preserve"> Rozpędowska Anna</w:t>
      </w:r>
    </w:p>
    <w:p w14:paraId="53CA8DC4" w14:textId="000BDFC8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 w:rsidR="009F0FB2">
        <w:t>Jabłońska Małgorzata</w:t>
      </w:r>
    </w:p>
    <w:p w14:paraId="1CAD811B" w14:textId="0DCD98D6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 w:rsidR="009F0FB2">
        <w:t>Kowalski Jan</w:t>
      </w:r>
    </w:p>
    <w:p w14:paraId="473EA7AC" w14:textId="1BFDC809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 w:rsidR="009F0FB2">
        <w:t>Jędrzejewski Grzegorz</w:t>
      </w:r>
    </w:p>
    <w:p w14:paraId="49B35A89" w14:textId="35BC02A1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b/>
          <w:color w:val="000000"/>
          <w:u w:color="000000"/>
        </w:rPr>
        <w:t xml:space="preserve">Komisja Budżetu i Finansów w składzie </w:t>
      </w:r>
      <w:r w:rsidR="00DE3874">
        <w:rPr>
          <w:b/>
          <w:color w:val="000000"/>
          <w:u w:color="000000"/>
        </w:rPr>
        <w:t>5</w:t>
      </w:r>
      <w:r>
        <w:rPr>
          <w:b/>
          <w:color w:val="000000"/>
          <w:u w:color="000000"/>
        </w:rPr>
        <w:t xml:space="preserve"> - osobowym, składająca się z Radnych:</w:t>
      </w:r>
    </w:p>
    <w:p w14:paraId="00A50693" w14:textId="2274439E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 </w:t>
      </w:r>
      <w:r w:rsidR="009F0FB2">
        <w:rPr>
          <w:color w:val="000000"/>
          <w:u w:color="000000"/>
        </w:rPr>
        <w:t xml:space="preserve">Jędrzejewski  Grzegorz </w:t>
      </w:r>
      <w:r>
        <w:rPr>
          <w:color w:val="000000"/>
          <w:u w:color="000000"/>
        </w:rPr>
        <w:t>- Przewodniczący Komisji</w:t>
      </w:r>
    </w:p>
    <w:p w14:paraId="55F9EFD8" w14:textId="0EE648E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 w:rsidR="009F0FB2">
        <w:t>Kuropatwa Karol</w:t>
      </w:r>
    </w:p>
    <w:p w14:paraId="70732562" w14:textId="352751E1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 w:rsidR="009F0FB2">
        <w:t>Cybulski Piotr</w:t>
      </w:r>
    </w:p>
    <w:p w14:paraId="0C6E05D5" w14:textId="32A9BF94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 w:rsidR="009F0FB2">
        <w:t>Ziemiński Wacław</w:t>
      </w:r>
    </w:p>
    <w:p w14:paraId="73E27F23" w14:textId="6D9DCBA4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 w:rsidR="009F0FB2">
        <w:t>Wołowski Sylwester</w:t>
      </w:r>
    </w:p>
    <w:p w14:paraId="53345BD9" w14:textId="71235E88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b/>
          <w:color w:val="000000"/>
          <w:u w:color="000000"/>
        </w:rPr>
        <w:t xml:space="preserve">Komisja Oświaty, Kultury, Sportu, Zdrowia i Pomocy Społecznej w składzie </w:t>
      </w:r>
      <w:r w:rsidR="00DE3874">
        <w:rPr>
          <w:b/>
          <w:color w:val="000000"/>
          <w:u w:color="000000"/>
        </w:rPr>
        <w:t xml:space="preserve">5 </w:t>
      </w:r>
      <w:r>
        <w:rPr>
          <w:b/>
          <w:color w:val="000000"/>
          <w:u w:color="000000"/>
        </w:rPr>
        <w:t>- osobowym  składająca się z Radnych:</w:t>
      </w:r>
    </w:p>
    <w:p w14:paraId="1AB470AC" w14:textId="750FBD62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 w:rsidR="009F0FB2">
        <w:t xml:space="preserve"> Kijewski Krzysztof </w:t>
      </w:r>
      <w:r>
        <w:rPr>
          <w:color w:val="000000"/>
          <w:u w:color="000000"/>
        </w:rPr>
        <w:t>– Przewodniczący Komisji</w:t>
      </w:r>
    </w:p>
    <w:p w14:paraId="17532BFC" w14:textId="2E8AC8CE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 w:rsidR="009F0FB2">
        <w:t>Politowski Dawid</w:t>
      </w:r>
    </w:p>
    <w:p w14:paraId="6CCB308B" w14:textId="5E19DC3D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 w:rsidR="009F0FB2">
        <w:t>Chojnicki Andrzej</w:t>
      </w:r>
    </w:p>
    <w:p w14:paraId="4A124812" w14:textId="2EF7150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 w:rsidR="009F0FB2">
        <w:t>Wiśniewski Tomasz</w:t>
      </w:r>
    </w:p>
    <w:p w14:paraId="3A63B2E1" w14:textId="7A07EB75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lastRenderedPageBreak/>
        <w:t>e) </w:t>
      </w:r>
      <w:r w:rsidR="009F0FB2">
        <w:t>Cybulski Piotr</w:t>
      </w:r>
    </w:p>
    <w:p w14:paraId="1DD24180" w14:textId="74EE832F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b/>
          <w:color w:val="000000"/>
          <w:u w:color="000000"/>
        </w:rPr>
        <w:t xml:space="preserve"> Komisja Rolnictwa i Ochrony Środowiska w składzie </w:t>
      </w:r>
      <w:r w:rsidR="00DE3874">
        <w:rPr>
          <w:b/>
          <w:color w:val="000000"/>
          <w:u w:color="000000"/>
        </w:rPr>
        <w:t>5</w:t>
      </w:r>
      <w:r>
        <w:rPr>
          <w:b/>
          <w:color w:val="000000"/>
          <w:u w:color="000000"/>
        </w:rPr>
        <w:t xml:space="preserve"> - osobowym, składająca się z Radnych:</w:t>
      </w:r>
    </w:p>
    <w:p w14:paraId="26278439" w14:textId="0988FA54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 w:rsidR="009F0FB2">
        <w:t xml:space="preserve"> Złakowski Robert </w:t>
      </w:r>
      <w:r>
        <w:rPr>
          <w:color w:val="000000"/>
          <w:u w:color="000000"/>
        </w:rPr>
        <w:t>- Przewodniczący Komisji</w:t>
      </w:r>
    </w:p>
    <w:p w14:paraId="55084570" w14:textId="5938592F" w:rsidR="00A77B3E" w:rsidRPr="00DE3874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 w:rsidRPr="00DE3874">
        <w:t>b) </w:t>
      </w:r>
      <w:r w:rsidR="009F0FB2" w:rsidRPr="00DE3874">
        <w:t>Lorenc Janusz</w:t>
      </w:r>
    </w:p>
    <w:p w14:paraId="395CC583" w14:textId="3AC88040" w:rsidR="00A77B3E" w:rsidRPr="009F0FB2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 w:rsidRPr="009F0FB2">
        <w:t>c) </w:t>
      </w:r>
      <w:r w:rsidR="009F0FB2" w:rsidRPr="009F0FB2">
        <w:t>Kuropatwa Karol</w:t>
      </w:r>
    </w:p>
    <w:p w14:paraId="3711F4AD" w14:textId="44DB5FF5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 w:rsidR="009F0FB2">
        <w:t>Politowski Dawid</w:t>
      </w:r>
    </w:p>
    <w:p w14:paraId="46E472A1" w14:textId="6168489B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 w:rsidR="009F0FB2">
        <w:t>Kowalski Jan</w:t>
      </w:r>
    </w:p>
    <w:p w14:paraId="450E65E7" w14:textId="0E64CAE3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b/>
          <w:color w:val="000000"/>
          <w:u w:color="000000"/>
        </w:rPr>
        <w:t xml:space="preserve">Komisja Gospodarki Komunalnej, Inwestycji i Rozwoju Gospodarczego w składzie  </w:t>
      </w:r>
      <w:r w:rsidR="00DE3874">
        <w:rPr>
          <w:b/>
          <w:color w:val="000000"/>
          <w:u w:color="000000"/>
        </w:rPr>
        <w:t xml:space="preserve">5 </w:t>
      </w:r>
      <w:r>
        <w:rPr>
          <w:b/>
          <w:color w:val="000000"/>
          <w:u w:color="000000"/>
        </w:rPr>
        <w:t xml:space="preserve">– osobowym, składająca się z Radnych: </w:t>
      </w:r>
    </w:p>
    <w:p w14:paraId="54681978" w14:textId="57C78161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</w:t>
      </w:r>
      <w:r w:rsidR="009F0FB2">
        <w:t xml:space="preserve"> </w:t>
      </w:r>
      <w:r w:rsidR="000F2369">
        <w:t>Ziemiński Wacław</w:t>
      </w:r>
      <w:r>
        <w:t> </w:t>
      </w:r>
      <w:r>
        <w:rPr>
          <w:color w:val="000000"/>
          <w:u w:color="000000"/>
        </w:rPr>
        <w:t>-Przewodniczący Komisji</w:t>
      </w:r>
    </w:p>
    <w:p w14:paraId="38A60688" w14:textId="6FDE4B54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 w:rsidR="009F0FB2">
        <w:t>Jabłońska Małgorzata</w:t>
      </w:r>
    </w:p>
    <w:p w14:paraId="5455657F" w14:textId="2ADA59A1" w:rsidR="00A77B3E" w:rsidRPr="00DE3874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 w:rsidRPr="00DE3874">
        <w:t>c) </w:t>
      </w:r>
      <w:r w:rsidR="009F0FB2" w:rsidRPr="00DE3874">
        <w:t>Lorenc Janusz</w:t>
      </w:r>
    </w:p>
    <w:p w14:paraId="6B23AE06" w14:textId="695E2181" w:rsidR="00A77B3E" w:rsidRPr="009F0FB2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 w:rsidRPr="009F0FB2">
        <w:t>d) </w:t>
      </w:r>
      <w:r w:rsidR="009F0FB2" w:rsidRPr="009F0FB2">
        <w:t>Chojnicki Andrzej</w:t>
      </w:r>
    </w:p>
    <w:p w14:paraId="52D803CE" w14:textId="2B595A0A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 w:rsidR="009F0FB2">
        <w:t>Lewandowski Kazimierz</w:t>
      </w:r>
    </w:p>
    <w:p w14:paraId="4416D7C4" w14:textId="5858700C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b/>
          <w:color w:val="000000"/>
          <w:u w:color="000000"/>
        </w:rPr>
        <w:t xml:space="preserve">Komisja Skarg, Wniosków i Petycji w składzie  </w:t>
      </w:r>
      <w:r w:rsidR="00DE3874">
        <w:rPr>
          <w:b/>
          <w:color w:val="000000"/>
          <w:u w:color="000000"/>
        </w:rPr>
        <w:t xml:space="preserve">3 </w:t>
      </w:r>
      <w:r>
        <w:rPr>
          <w:b/>
          <w:color w:val="000000"/>
          <w:u w:color="000000"/>
        </w:rPr>
        <w:t>– osobowym, składająca się z Radnych:</w:t>
      </w:r>
    </w:p>
    <w:p w14:paraId="3B60638E" w14:textId="420D6EC5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 w:rsidR="009F0FB2">
        <w:t xml:space="preserve"> Rozpędowska Anna </w:t>
      </w:r>
      <w:r>
        <w:rPr>
          <w:color w:val="000000"/>
          <w:u w:color="000000"/>
        </w:rPr>
        <w:t>-Przewodniczący Komisji</w:t>
      </w:r>
    </w:p>
    <w:p w14:paraId="7BD800E5" w14:textId="2EC5B8F9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 w:rsidR="009F0FB2">
        <w:t>Kijewski Krzysztof</w:t>
      </w:r>
    </w:p>
    <w:p w14:paraId="28A747E1" w14:textId="4433E9B8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 w:rsidR="009F0FB2">
        <w:t>Złakowski Robert</w:t>
      </w:r>
    </w:p>
    <w:p w14:paraId="347D51C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Ustala, iż Komisje dokonają wyboru ze swoich składów Wiceprzewodniczących tych Komisji.</w:t>
      </w:r>
    </w:p>
    <w:p w14:paraId="46B77E0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 i podlega ogłoszeniu na tablicy ogłoszeń Urzędu Gminy  Lipno.</w:t>
      </w: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CB6D2" w14:textId="77777777" w:rsidR="00451917" w:rsidRDefault="00451917">
      <w:r>
        <w:separator/>
      </w:r>
    </w:p>
  </w:endnote>
  <w:endnote w:type="continuationSeparator" w:id="0">
    <w:p w14:paraId="68C37F0A" w14:textId="77777777" w:rsidR="00451917" w:rsidRDefault="0045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D00EC4" w14:paraId="3675B53E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F601917" w14:textId="77777777" w:rsidR="00D00EC4" w:rsidRDefault="00000000">
          <w:pPr>
            <w:jc w:val="left"/>
            <w:rPr>
              <w:sz w:val="18"/>
            </w:rPr>
          </w:pPr>
          <w:r w:rsidRPr="009F0FB2">
            <w:rPr>
              <w:sz w:val="18"/>
              <w:lang w:val="en-US"/>
            </w:rPr>
            <w:t>Id: 545E31CD-E6E2-41BE-BF62-FA6A5E004096. </w:t>
          </w:r>
          <w:r>
            <w:rPr>
              <w:sz w:val="18"/>
            </w:rPr>
            <w:t>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4AF5C52" w14:textId="77777777" w:rsidR="00D00EC4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F0FB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CB6E43D" w14:textId="77777777" w:rsidR="00D00EC4" w:rsidRDefault="00D00EC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BDDD0" w14:textId="77777777" w:rsidR="00451917" w:rsidRDefault="00451917">
      <w:r>
        <w:separator/>
      </w:r>
    </w:p>
  </w:footnote>
  <w:footnote w:type="continuationSeparator" w:id="0">
    <w:p w14:paraId="25E8F154" w14:textId="77777777" w:rsidR="00451917" w:rsidRDefault="00451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F2369"/>
    <w:rsid w:val="00451917"/>
    <w:rsid w:val="004B2068"/>
    <w:rsid w:val="009F0FB2"/>
    <w:rsid w:val="00A462F1"/>
    <w:rsid w:val="00A77B3E"/>
    <w:rsid w:val="00CA2A55"/>
    <w:rsid w:val="00D00EC4"/>
    <w:rsid w:val="00DE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A71BD5"/>
  <w15:docId w15:val="{FB4DA5B0-BB9B-45B3-9E56-956A58B3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817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I/3/2024 z dnia 7 maja 2024 r.</dc:title>
  <dc:subject>w sprawie powołania stałych komisji Rady Gminy Lipno</dc:subject>
  <dc:creator>z.sieradzan</dc:creator>
  <cp:lastModifiedBy>lipno9</cp:lastModifiedBy>
  <cp:revision>6</cp:revision>
  <cp:lastPrinted>2024-05-07T06:18:00Z</cp:lastPrinted>
  <dcterms:created xsi:type="dcterms:W3CDTF">2024-05-06T11:58:00Z</dcterms:created>
  <dcterms:modified xsi:type="dcterms:W3CDTF">2024-05-07T10:00:00Z</dcterms:modified>
  <cp:category>Akt prawny</cp:category>
</cp:coreProperties>
</file>