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0D12C" w14:textId="7D6905FB" w:rsidR="0025710E" w:rsidRDefault="00577A3F" w:rsidP="00577A3F">
      <w:pPr>
        <w:jc w:val="center"/>
        <w:rPr>
          <w:b/>
          <w:bCs/>
        </w:rPr>
      </w:pPr>
      <w:r>
        <w:rPr>
          <w:b/>
          <w:bCs/>
        </w:rPr>
        <w:t>Skład Komisji Skrutacyjnej</w:t>
      </w:r>
    </w:p>
    <w:p w14:paraId="57B7B355" w14:textId="77777777" w:rsidR="00577A3F" w:rsidRDefault="00577A3F" w:rsidP="00577A3F">
      <w:pPr>
        <w:jc w:val="center"/>
        <w:rPr>
          <w:b/>
          <w:bCs/>
        </w:rPr>
      </w:pPr>
      <w:r>
        <w:rPr>
          <w:b/>
          <w:bCs/>
        </w:rPr>
        <w:t xml:space="preserve">Dla przeprowadzenia wyborów Przewodniczącego Rady Gminy Lipno </w:t>
      </w:r>
    </w:p>
    <w:p w14:paraId="3993ED7D" w14:textId="64CAEB74" w:rsidR="00577A3F" w:rsidRDefault="00577A3F" w:rsidP="00577A3F">
      <w:pPr>
        <w:jc w:val="center"/>
        <w:rPr>
          <w:b/>
          <w:bCs/>
        </w:rPr>
      </w:pPr>
      <w:r>
        <w:rPr>
          <w:b/>
          <w:bCs/>
        </w:rPr>
        <w:t>i Wiceprzewodniczących Rady Gminy Lipno</w:t>
      </w:r>
    </w:p>
    <w:p w14:paraId="4A11F96A" w14:textId="77777777" w:rsidR="00577A3F" w:rsidRDefault="00577A3F" w:rsidP="00577A3F">
      <w:pPr>
        <w:jc w:val="center"/>
        <w:rPr>
          <w:b/>
          <w:bCs/>
        </w:rPr>
      </w:pPr>
    </w:p>
    <w:p w14:paraId="6BA63D89" w14:textId="77777777" w:rsidR="00577A3F" w:rsidRDefault="00577A3F" w:rsidP="00577A3F">
      <w:pPr>
        <w:jc w:val="center"/>
        <w:rPr>
          <w:b/>
          <w:bCs/>
        </w:rPr>
      </w:pPr>
    </w:p>
    <w:p w14:paraId="346C0D08" w14:textId="0CDFCB31" w:rsidR="00577A3F" w:rsidRDefault="00577A3F" w:rsidP="00577A3F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333DF27D" w14:textId="1DD9C977" w:rsidR="00577A3F" w:rsidRDefault="00577A3F" w:rsidP="00577A3F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00D107B1" w14:textId="44BBC5BE" w:rsidR="00577A3F" w:rsidRPr="00577A3F" w:rsidRDefault="00577A3F" w:rsidP="00577A3F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…………………………………………</w:t>
      </w:r>
    </w:p>
    <w:sectPr w:rsidR="00577A3F" w:rsidRPr="0057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C1816"/>
    <w:multiLevelType w:val="hybridMultilevel"/>
    <w:tmpl w:val="E020B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4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0E"/>
    <w:rsid w:val="0025710E"/>
    <w:rsid w:val="0057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20AF"/>
  <w15:chartTrackingRefBased/>
  <w15:docId w15:val="{E9DA8907-FB9D-4854-93C4-B9F14020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Lipno19</dc:creator>
  <cp:keywords/>
  <dc:description/>
  <cp:lastModifiedBy>Gmina Lipno19</cp:lastModifiedBy>
  <cp:revision>2</cp:revision>
  <dcterms:created xsi:type="dcterms:W3CDTF">2024-05-07T06:01:00Z</dcterms:created>
  <dcterms:modified xsi:type="dcterms:W3CDTF">2024-05-07T06:02:00Z</dcterms:modified>
</cp:coreProperties>
</file>